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E" w:rsidRPr="00FC3A92" w:rsidRDefault="00D05BAE" w:rsidP="00FC3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92">
        <w:rPr>
          <w:rFonts w:ascii="Times New Roman" w:hAnsi="Times New Roman"/>
          <w:b/>
          <w:sz w:val="28"/>
          <w:szCs w:val="28"/>
        </w:rPr>
        <w:t xml:space="preserve">Реквизиты для заполнения платежных документов на перечисление </w:t>
      </w:r>
    </w:p>
    <w:p w:rsidR="00D05BAE" w:rsidRDefault="00D05BAE" w:rsidP="00FC3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92">
        <w:rPr>
          <w:rFonts w:ascii="Times New Roman" w:hAnsi="Times New Roman"/>
          <w:b/>
          <w:sz w:val="28"/>
          <w:szCs w:val="28"/>
        </w:rPr>
        <w:t>платежей в бюджет Горноуральского городского округа</w:t>
      </w:r>
    </w:p>
    <w:p w:rsidR="00D05BAE" w:rsidRDefault="00D05BAE" w:rsidP="00FC3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183"/>
        <w:gridCol w:w="1957"/>
        <w:gridCol w:w="4428"/>
        <w:gridCol w:w="1872"/>
      </w:tblGrid>
      <w:tr w:rsidR="00D05BAE" w:rsidRPr="006F2A03" w:rsidTr="00B70EC3">
        <w:trPr>
          <w:trHeight w:val="1360"/>
        </w:trPr>
        <w:tc>
          <w:tcPr>
            <w:tcW w:w="540" w:type="dxa"/>
            <w:vAlign w:val="center"/>
          </w:tcPr>
          <w:p w:rsidR="00D05BAE" w:rsidRPr="006F2A03" w:rsidRDefault="00D05BAE" w:rsidP="0053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№ п/п</w:t>
            </w:r>
          </w:p>
        </w:tc>
        <w:tc>
          <w:tcPr>
            <w:tcW w:w="2183" w:type="dxa"/>
            <w:vAlign w:val="center"/>
          </w:tcPr>
          <w:p w:rsidR="00D05BAE" w:rsidRPr="006F2A03" w:rsidRDefault="00D05BAE" w:rsidP="0053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Наименование</w:t>
            </w:r>
          </w:p>
          <w:p w:rsidR="00D05BAE" w:rsidRPr="006F2A03" w:rsidRDefault="00D05BAE" w:rsidP="0053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главного администратора</w:t>
            </w:r>
            <w:r>
              <w:rPr>
                <w:rFonts w:ascii="Times New Roman" w:hAnsi="Times New Roman"/>
              </w:rPr>
              <w:t xml:space="preserve"> (администратора)</w:t>
            </w:r>
            <w:r w:rsidRPr="006F2A03">
              <w:rPr>
                <w:rFonts w:ascii="Times New Roman" w:hAnsi="Times New Roman"/>
              </w:rPr>
              <w:t xml:space="preserve"> доходов бюджета округа</w:t>
            </w:r>
          </w:p>
        </w:tc>
        <w:tc>
          <w:tcPr>
            <w:tcW w:w="6385" w:type="dxa"/>
            <w:gridSpan w:val="2"/>
            <w:vAlign w:val="center"/>
          </w:tcPr>
          <w:p w:rsidR="00D05BAE" w:rsidRPr="006F2A03" w:rsidRDefault="00D05BAE" w:rsidP="0053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Реквизиты</w:t>
            </w:r>
          </w:p>
          <w:p w:rsidR="00D05BAE" w:rsidRPr="006F2A03" w:rsidRDefault="00D05BAE" w:rsidP="0053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для заполнения</w:t>
            </w:r>
          </w:p>
          <w:p w:rsidR="00D05BAE" w:rsidRPr="006F2A03" w:rsidRDefault="00D05BAE" w:rsidP="0053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платежных документов</w:t>
            </w:r>
          </w:p>
        </w:tc>
        <w:tc>
          <w:tcPr>
            <w:tcW w:w="1872" w:type="dxa"/>
          </w:tcPr>
          <w:p w:rsidR="00D05BAE" w:rsidRPr="006F2A03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Должностное лицо, ответственное за работу с невыясненными поступлениями</w:t>
            </w:r>
          </w:p>
        </w:tc>
      </w:tr>
      <w:tr w:rsidR="00D05BAE" w:rsidRPr="006F2A03" w:rsidTr="00B70EC3">
        <w:trPr>
          <w:trHeight w:val="105"/>
        </w:trPr>
        <w:tc>
          <w:tcPr>
            <w:tcW w:w="540" w:type="dxa"/>
            <w:vMerge w:val="restart"/>
          </w:tcPr>
          <w:p w:rsidR="00D05BAE" w:rsidRPr="006F2A03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  <w:vMerge w:val="restart"/>
          </w:tcPr>
          <w:p w:rsidR="00D05BAE" w:rsidRPr="006F2A03" w:rsidRDefault="00D05BAE" w:rsidP="006E7344">
            <w:pPr>
              <w:spacing w:after="0" w:line="240" w:lineRule="auto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Администрация Горноуральского городского округа</w:t>
            </w:r>
          </w:p>
        </w:tc>
        <w:tc>
          <w:tcPr>
            <w:tcW w:w="1957" w:type="dxa"/>
          </w:tcPr>
          <w:p w:rsidR="00D05BAE" w:rsidRPr="00FC56A4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главного 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администратора 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округа </w:t>
            </w:r>
          </w:p>
        </w:tc>
        <w:tc>
          <w:tcPr>
            <w:tcW w:w="4428" w:type="dxa"/>
          </w:tcPr>
          <w:p w:rsidR="00D05BAE" w:rsidRPr="00532535" w:rsidRDefault="00D05BAE" w:rsidP="00AC5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Свердловской области (Администрация Горноуральского городского округа)</w:t>
            </w:r>
          </w:p>
        </w:tc>
        <w:tc>
          <w:tcPr>
            <w:tcW w:w="1872" w:type="dxa"/>
            <w:vMerge w:val="restart"/>
          </w:tcPr>
          <w:p w:rsidR="00D05BAE" w:rsidRDefault="00D05BAE" w:rsidP="00F313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  <w:r w:rsidRPr="00F31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F31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категории МКУ</w:t>
            </w:r>
            <w:r w:rsidRPr="00F31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ЦБ МУ ГГО</w:t>
            </w:r>
            <w:r w:rsidRPr="00F31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Рус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акова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  <w:p w:rsidR="00D05BAE" w:rsidRPr="00F3134F" w:rsidRDefault="00D05BAE" w:rsidP="00F313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8 (3435) 41-81-75  </w:t>
            </w:r>
          </w:p>
        </w:tc>
      </w:tr>
      <w:tr w:rsidR="00D05BAE" w:rsidRPr="006F2A03" w:rsidTr="00B70EC3">
        <w:trPr>
          <w:trHeight w:val="100"/>
        </w:trPr>
        <w:tc>
          <w:tcPr>
            <w:tcW w:w="540" w:type="dxa"/>
            <w:vMerge/>
          </w:tcPr>
          <w:p w:rsidR="00D05BAE" w:rsidRPr="006F2A03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D05BAE" w:rsidRPr="006F2A03" w:rsidRDefault="00D05BAE" w:rsidP="006E73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D05BAE" w:rsidRPr="00FC56A4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D05BAE" w:rsidRPr="006F2A03" w:rsidRDefault="00D05BAE" w:rsidP="00AC5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04623002430</w:t>
            </w:r>
          </w:p>
        </w:tc>
        <w:tc>
          <w:tcPr>
            <w:tcW w:w="1872" w:type="dxa"/>
            <w:vMerge/>
          </w:tcPr>
          <w:p w:rsidR="00D05BAE" w:rsidRPr="006F2A03" w:rsidRDefault="00D05BAE" w:rsidP="00F313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BAE" w:rsidRPr="006F2A03" w:rsidTr="00B70EC3">
        <w:trPr>
          <w:trHeight w:val="100"/>
        </w:trPr>
        <w:tc>
          <w:tcPr>
            <w:tcW w:w="540" w:type="dxa"/>
            <w:vMerge/>
          </w:tcPr>
          <w:p w:rsidR="00D05BAE" w:rsidRPr="006F2A03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D05BAE" w:rsidRPr="006F2A03" w:rsidRDefault="00D05BAE" w:rsidP="006E73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D05BAE" w:rsidRPr="00FC56A4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D05BAE" w:rsidRPr="006F2A03" w:rsidRDefault="00D05BAE" w:rsidP="00AC5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6648000629/662301001</w:t>
            </w:r>
          </w:p>
        </w:tc>
        <w:tc>
          <w:tcPr>
            <w:tcW w:w="1872" w:type="dxa"/>
            <w:vMerge/>
          </w:tcPr>
          <w:p w:rsidR="00D05BAE" w:rsidRPr="006F2A03" w:rsidRDefault="00D05BAE" w:rsidP="00F313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BAE" w:rsidRPr="006F2A03" w:rsidTr="00B70EC3">
        <w:trPr>
          <w:trHeight w:val="100"/>
        </w:trPr>
        <w:tc>
          <w:tcPr>
            <w:tcW w:w="540" w:type="dxa"/>
            <w:vMerge/>
          </w:tcPr>
          <w:p w:rsidR="00D05BAE" w:rsidRPr="006F2A03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D05BAE" w:rsidRPr="006F2A03" w:rsidRDefault="00D05BAE" w:rsidP="006E73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D05BAE" w:rsidRPr="00FC56A4" w:rsidRDefault="00D05BAE" w:rsidP="006F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D05BAE" w:rsidRPr="006F2A03" w:rsidRDefault="00D05BAE" w:rsidP="00AC5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65717000</w:t>
            </w:r>
          </w:p>
        </w:tc>
        <w:tc>
          <w:tcPr>
            <w:tcW w:w="1872" w:type="dxa"/>
            <w:vMerge/>
          </w:tcPr>
          <w:p w:rsidR="00D05BAE" w:rsidRPr="006F2A03" w:rsidRDefault="00D05BAE" w:rsidP="00F313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00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Единый 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Pr="006F2A03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00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8B7EF2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03100643000000016200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00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00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Уральское ГУ Банка России //УФК по Свердловской области, 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00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00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Pr="006F2A03" w:rsidRDefault="00333816" w:rsidP="000A2597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8B7EF2" w:rsidRPr="00333816">
                <w:rPr>
                  <w:rStyle w:val="a4"/>
                  <w:rFonts w:ascii="Times New Roman" w:hAnsi="Times New Roman"/>
                </w:rPr>
                <w:t xml:space="preserve">Приложение к распоряжению от 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09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>.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03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>.20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21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 xml:space="preserve"> № 22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00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Pr="006F2A03" w:rsidRDefault="00333816" w:rsidP="000A2597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B7EF2" w:rsidRPr="00333816">
                <w:rPr>
                  <w:rStyle w:val="a4"/>
                  <w:rFonts w:ascii="Times New Roman" w:hAnsi="Times New Roman"/>
                </w:rPr>
                <w:t xml:space="preserve">Распоряжение администрации </w:t>
              </w:r>
              <w:proofErr w:type="spellStart"/>
              <w:r w:rsidR="008B7EF2" w:rsidRPr="00333816">
                <w:rPr>
                  <w:rStyle w:val="a4"/>
                  <w:rFonts w:ascii="Times New Roman" w:hAnsi="Times New Roman"/>
                </w:rPr>
                <w:t>Горноуральского</w:t>
              </w:r>
              <w:proofErr w:type="spellEnd"/>
              <w:r w:rsidR="008B7EF2" w:rsidRPr="00333816">
                <w:rPr>
                  <w:rStyle w:val="a4"/>
                  <w:rFonts w:ascii="Times New Roman" w:hAnsi="Times New Roman"/>
                </w:rPr>
                <w:t xml:space="preserve"> городского округа от 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09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>.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03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>.20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21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 xml:space="preserve"> № 22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30"/>
        </w:trPr>
        <w:tc>
          <w:tcPr>
            <w:tcW w:w="540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83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«Архив Горноуральского городского округа»</w:t>
            </w: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администратора 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округа 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Свердловской области (МКУ «Архив Горноуральского городского округа»)</w:t>
            </w:r>
          </w:p>
        </w:tc>
        <w:tc>
          <w:tcPr>
            <w:tcW w:w="1872" w:type="dxa"/>
            <w:vMerge w:val="restart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  <w:proofErr w:type="spellStart"/>
            <w:r>
              <w:rPr>
                <w:rFonts w:ascii="Times New Roman" w:hAnsi="Times New Roman"/>
              </w:rPr>
              <w:t>Камаева</w:t>
            </w:r>
            <w:proofErr w:type="spellEnd"/>
            <w:r>
              <w:rPr>
                <w:rFonts w:ascii="Times New Roman" w:hAnsi="Times New Roman"/>
              </w:rPr>
              <w:t xml:space="preserve"> Ольга Федоровна </w:t>
            </w:r>
          </w:p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(3435) 91-53-42</w:t>
            </w: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04623041120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6648682185/664801001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65717000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Единый 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8B7EF2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03100643000000016200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Уральское ГУ Банка России//УФК по Свердловской области, 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Default="00333816" w:rsidP="000A2597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B7EF2" w:rsidRPr="00333816">
                <w:rPr>
                  <w:rStyle w:val="a4"/>
                  <w:rFonts w:ascii="Times New Roman" w:hAnsi="Times New Roman"/>
                </w:rPr>
                <w:t xml:space="preserve">Приложение к распоряжению от 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09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>.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03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>.20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21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 xml:space="preserve"> года № 22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Default="00333816" w:rsidP="000A2597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B7EF2" w:rsidRPr="00333816">
                <w:rPr>
                  <w:rStyle w:val="a4"/>
                  <w:rFonts w:ascii="Times New Roman" w:hAnsi="Times New Roman"/>
                </w:rPr>
                <w:t xml:space="preserve">Распоряжение администрации </w:t>
              </w:r>
              <w:proofErr w:type="spellStart"/>
              <w:r w:rsidR="008B7EF2" w:rsidRPr="00333816">
                <w:rPr>
                  <w:rStyle w:val="a4"/>
                  <w:rFonts w:ascii="Times New Roman" w:hAnsi="Times New Roman"/>
                </w:rPr>
                <w:t>Горноуральского</w:t>
              </w:r>
              <w:proofErr w:type="spellEnd"/>
              <w:r w:rsidR="008B7EF2" w:rsidRPr="00333816">
                <w:rPr>
                  <w:rStyle w:val="a4"/>
                  <w:rFonts w:ascii="Times New Roman" w:hAnsi="Times New Roman"/>
                </w:rPr>
                <w:t xml:space="preserve"> городского округа от 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09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>.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03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>.20</w:t>
              </w:r>
              <w:r w:rsidR="000A2597" w:rsidRPr="00333816">
                <w:rPr>
                  <w:rStyle w:val="a4"/>
                  <w:rFonts w:ascii="Times New Roman" w:hAnsi="Times New Roman"/>
                </w:rPr>
                <w:t>21</w:t>
              </w:r>
              <w:r w:rsidR="008B7EF2" w:rsidRPr="00333816">
                <w:rPr>
                  <w:rStyle w:val="a4"/>
                  <w:rFonts w:ascii="Times New Roman" w:hAnsi="Times New Roman"/>
                </w:rPr>
                <w:t xml:space="preserve"> года № 22</w:t>
              </w:r>
            </w:hyperlink>
            <w:r w:rsidR="008B7E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30"/>
        </w:trPr>
        <w:tc>
          <w:tcPr>
            <w:tcW w:w="540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83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«Административно- хозяйственная служба»</w:t>
            </w: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администратора 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округа </w:t>
            </w:r>
          </w:p>
        </w:tc>
        <w:tc>
          <w:tcPr>
            <w:tcW w:w="4428" w:type="dxa"/>
          </w:tcPr>
          <w:p w:rsidR="008B7EF2" w:rsidRPr="00B528DC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</w:t>
            </w:r>
            <w:r w:rsidRPr="00B528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Свердловской области (Муниципальное казенное учреждение «Административно- хозяйственная служба»)</w:t>
            </w:r>
          </w:p>
        </w:tc>
        <w:tc>
          <w:tcPr>
            <w:tcW w:w="1872" w:type="dxa"/>
            <w:vMerge w:val="restart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  <w:proofErr w:type="spellStart"/>
            <w:r>
              <w:rPr>
                <w:rFonts w:ascii="Times New Roman" w:hAnsi="Times New Roman"/>
              </w:rPr>
              <w:t>Узянова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(3435) 25-44-53</w:t>
            </w: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04623201350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6623076457/662301001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6577000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Единый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40102810645370000054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39D" w:rsidRPr="006F2A03" w:rsidTr="00B70EC3">
        <w:trPr>
          <w:trHeight w:val="25"/>
        </w:trPr>
        <w:tc>
          <w:tcPr>
            <w:tcW w:w="540" w:type="dxa"/>
            <w:vMerge/>
          </w:tcPr>
          <w:p w:rsidR="00EF039D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EF039D" w:rsidRPr="006F2A03" w:rsidRDefault="00EF039D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EF039D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EF039D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03100643000000016200</w:t>
            </w:r>
          </w:p>
        </w:tc>
        <w:tc>
          <w:tcPr>
            <w:tcW w:w="1872" w:type="dxa"/>
            <w:vMerge/>
          </w:tcPr>
          <w:p w:rsidR="00EF039D" w:rsidRPr="006F2A03" w:rsidRDefault="00EF039D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Default="008B7EF2" w:rsidP="00EF0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039D">
              <w:rPr>
                <w:rFonts w:ascii="Times New Roman" w:hAnsi="Times New Roman"/>
              </w:rPr>
              <w:t>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Default="008B7EF2" w:rsidP="00EF0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Уральское ГУ Банка России</w:t>
            </w:r>
            <w:r w:rsidR="00EF039D">
              <w:rPr>
                <w:rFonts w:ascii="Times New Roman" w:hAnsi="Times New Roman"/>
              </w:rPr>
              <w:t>//УФК по Свердловской области,</w:t>
            </w:r>
            <w:r>
              <w:rPr>
                <w:rFonts w:ascii="Times New Roman" w:hAnsi="Times New Roman"/>
              </w:rPr>
              <w:t xml:space="preserve"> 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Default="00333816" w:rsidP="008B7EF2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C1782" w:rsidRPr="00333816">
                <w:rPr>
                  <w:rStyle w:val="a4"/>
                  <w:rFonts w:ascii="Times New Roman" w:hAnsi="Times New Roman"/>
                </w:rPr>
                <w:t>Приложение к распоряжению от 09.03.2021 года № 22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Default="00333816" w:rsidP="008B7EF2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5C1782" w:rsidRPr="00333816">
                <w:rPr>
                  <w:rStyle w:val="a4"/>
                  <w:rFonts w:ascii="Times New Roman" w:hAnsi="Times New Roman"/>
                </w:rPr>
                <w:t xml:space="preserve">Распоряжение администрации </w:t>
              </w:r>
              <w:proofErr w:type="spellStart"/>
              <w:r w:rsidR="005C1782" w:rsidRPr="00333816">
                <w:rPr>
                  <w:rStyle w:val="a4"/>
                  <w:rFonts w:ascii="Times New Roman" w:hAnsi="Times New Roman"/>
                </w:rPr>
                <w:t>Горноуральского</w:t>
              </w:r>
              <w:proofErr w:type="spellEnd"/>
              <w:r w:rsidR="005C1782" w:rsidRPr="00333816">
                <w:rPr>
                  <w:rStyle w:val="a4"/>
                  <w:rFonts w:ascii="Times New Roman" w:hAnsi="Times New Roman"/>
                </w:rPr>
                <w:t xml:space="preserve"> городского округа от 09.03.2021 года № 22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30"/>
        </w:trPr>
        <w:tc>
          <w:tcPr>
            <w:tcW w:w="540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83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субсидий и льгот»</w:t>
            </w: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администратора 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округа </w:t>
            </w:r>
          </w:p>
        </w:tc>
        <w:tc>
          <w:tcPr>
            <w:tcW w:w="4428" w:type="dxa"/>
          </w:tcPr>
          <w:p w:rsidR="008B7EF2" w:rsidRPr="00B528DC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Свердловской области (МКУ </w:t>
            </w:r>
            <w:proofErr w:type="spellStart"/>
            <w:r>
              <w:rPr>
                <w:rFonts w:ascii="Times New Roman" w:hAnsi="Times New Roman"/>
              </w:rPr>
              <w:t>ССиЛ</w:t>
            </w:r>
            <w:proofErr w:type="spellEnd"/>
            <w:r>
              <w:rPr>
                <w:rFonts w:ascii="Times New Roman" w:hAnsi="Times New Roman"/>
              </w:rPr>
              <w:t xml:space="preserve"> ГГО)</w:t>
            </w:r>
          </w:p>
        </w:tc>
        <w:tc>
          <w:tcPr>
            <w:tcW w:w="1872" w:type="dxa"/>
            <w:vMerge w:val="restart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  <w:proofErr w:type="spellStart"/>
            <w:r>
              <w:rPr>
                <w:rFonts w:ascii="Times New Roman" w:hAnsi="Times New Roman"/>
              </w:rPr>
              <w:t>Степучева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Афкановна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B7EF2" w:rsidRPr="00B528DC" w:rsidRDefault="008B7EF2" w:rsidP="008B7E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 (3435) 25-24-49 </w:t>
            </w: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04623039910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6623066018/662301001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65717000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Единый 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39D" w:rsidRPr="006F2A03" w:rsidTr="00B70EC3">
        <w:trPr>
          <w:trHeight w:val="25"/>
        </w:trPr>
        <w:tc>
          <w:tcPr>
            <w:tcW w:w="540" w:type="dxa"/>
            <w:vMerge/>
          </w:tcPr>
          <w:p w:rsidR="00EF039D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EF039D" w:rsidRPr="006F2A03" w:rsidRDefault="00EF039D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EF039D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EF039D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03100643000000016200</w:t>
            </w:r>
          </w:p>
        </w:tc>
        <w:tc>
          <w:tcPr>
            <w:tcW w:w="1872" w:type="dxa"/>
            <w:vMerge/>
          </w:tcPr>
          <w:p w:rsidR="00EF039D" w:rsidRPr="006F2A03" w:rsidRDefault="00EF039D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Default="008B7EF2" w:rsidP="00EF0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039D">
              <w:rPr>
                <w:rFonts w:ascii="Times New Roman" w:hAnsi="Times New Roman"/>
              </w:rPr>
              <w:t>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Default="008B7EF2" w:rsidP="00EF0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Уральское ГУ Банка России</w:t>
            </w:r>
            <w:r w:rsidR="00EF039D">
              <w:rPr>
                <w:rFonts w:ascii="Times New Roman" w:hAnsi="Times New Roman"/>
              </w:rPr>
              <w:t xml:space="preserve">//УФК по Свердловской области, </w:t>
            </w:r>
            <w:r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Default="00333816" w:rsidP="008B7EF2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5C1782" w:rsidRPr="00333816">
                <w:rPr>
                  <w:rStyle w:val="a4"/>
                  <w:rFonts w:ascii="Times New Roman" w:hAnsi="Times New Roman"/>
                </w:rPr>
                <w:t>Приложение к распоряжению от 09.03.2021 года № 22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"/>
        </w:trPr>
        <w:tc>
          <w:tcPr>
            <w:tcW w:w="540" w:type="dxa"/>
            <w:vMerge/>
          </w:tcPr>
          <w:p w:rsidR="008B7EF2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Default="00333816" w:rsidP="008B7EF2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5C1782" w:rsidRPr="00333816">
                <w:rPr>
                  <w:rStyle w:val="a4"/>
                  <w:rFonts w:ascii="Times New Roman" w:hAnsi="Times New Roman"/>
                </w:rPr>
                <w:t xml:space="preserve">Распоряжение администрации </w:t>
              </w:r>
              <w:proofErr w:type="spellStart"/>
              <w:r w:rsidR="005C1782" w:rsidRPr="00333816">
                <w:rPr>
                  <w:rStyle w:val="a4"/>
                  <w:rFonts w:ascii="Times New Roman" w:hAnsi="Times New Roman"/>
                </w:rPr>
                <w:t>Горноуральского</w:t>
              </w:r>
              <w:proofErr w:type="spellEnd"/>
              <w:r w:rsidR="005C1782" w:rsidRPr="00333816">
                <w:rPr>
                  <w:rStyle w:val="a4"/>
                  <w:rFonts w:ascii="Times New Roman" w:hAnsi="Times New Roman"/>
                </w:rPr>
                <w:t xml:space="preserve"> городского округа от 09.03.2021 года № 22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8"/>
        </w:trPr>
        <w:tc>
          <w:tcPr>
            <w:tcW w:w="540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2</w:t>
            </w:r>
          </w:p>
        </w:tc>
        <w:tc>
          <w:tcPr>
            <w:tcW w:w="2183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главного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администратора 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4428" w:type="dxa"/>
          </w:tcPr>
          <w:p w:rsidR="008B7EF2" w:rsidRPr="004103E0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 w:rsidRPr="004103E0">
              <w:rPr>
                <w:rFonts w:ascii="Times New Roman" w:hAnsi="Times New Roman"/>
              </w:rPr>
              <w:t>УФК по Свердловской области (КУМИЗО администрации Горноуральского городского округа)</w:t>
            </w:r>
          </w:p>
        </w:tc>
        <w:tc>
          <w:tcPr>
            <w:tcW w:w="1872" w:type="dxa"/>
            <w:vMerge w:val="restart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комитета по управлению имуществом и земельным отношениям Дудина Ксения Александровна</w:t>
            </w:r>
          </w:p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(3435) 42-09-80</w:t>
            </w: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8B7EF2" w:rsidRPr="006956B4" w:rsidRDefault="008B7EF2" w:rsidP="008B7E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04623002440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8B7EF2" w:rsidRPr="004103E0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6648001277/664801001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8B7EF2" w:rsidRPr="004103E0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65717000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Единый 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Pr="004103E0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039D" w:rsidRPr="006F2A03" w:rsidTr="00B70EC3">
        <w:trPr>
          <w:trHeight w:val="253"/>
        </w:trPr>
        <w:tc>
          <w:tcPr>
            <w:tcW w:w="540" w:type="dxa"/>
            <w:vMerge/>
          </w:tcPr>
          <w:p w:rsidR="00EF039D" w:rsidRPr="006F2A03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EF039D" w:rsidRPr="006F2A03" w:rsidRDefault="00EF039D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EF039D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EF039D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03100643000000016200</w:t>
            </w:r>
          </w:p>
        </w:tc>
        <w:tc>
          <w:tcPr>
            <w:tcW w:w="1872" w:type="dxa"/>
            <w:vMerge/>
          </w:tcPr>
          <w:p w:rsidR="00EF039D" w:rsidRPr="006F2A03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Pr="004103E0" w:rsidRDefault="008B7EF2" w:rsidP="00EF0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039D">
              <w:rPr>
                <w:rFonts w:ascii="Times New Roman" w:hAnsi="Times New Roman"/>
              </w:rPr>
              <w:t>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Pr="004103E0" w:rsidRDefault="008B7EF2" w:rsidP="00EF0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Уральское ГУ Банка России</w:t>
            </w:r>
            <w:r w:rsidR="00EF039D">
              <w:rPr>
                <w:rFonts w:ascii="Times New Roman" w:hAnsi="Times New Roman"/>
              </w:rPr>
              <w:t>//</w:t>
            </w:r>
            <w:r w:rsidR="00EF039D" w:rsidRPr="004103E0">
              <w:rPr>
                <w:rFonts w:ascii="Times New Roman" w:hAnsi="Times New Roman"/>
              </w:rPr>
              <w:t>УФК по Свердловской области</w:t>
            </w:r>
            <w:r w:rsidR="00EF039D">
              <w:rPr>
                <w:rFonts w:ascii="Times New Roman" w:hAnsi="Times New Roman"/>
              </w:rPr>
              <w:t>,</w:t>
            </w:r>
            <w:r w:rsidR="00EF039D" w:rsidRPr="004103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Pr="004103E0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Pr="00CC64B8" w:rsidRDefault="005067D8" w:rsidP="00CB7601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B7EF2" w:rsidRPr="00C5471B">
                <w:rPr>
                  <w:rStyle w:val="a4"/>
                  <w:rFonts w:ascii="Times New Roman" w:hAnsi="Times New Roman"/>
                </w:rPr>
                <w:t xml:space="preserve">Приложение к Приказу № </w:t>
              </w:r>
              <w:r w:rsidR="00CB7601">
                <w:rPr>
                  <w:rStyle w:val="a4"/>
                  <w:rFonts w:ascii="Times New Roman" w:hAnsi="Times New Roman"/>
                </w:rPr>
                <w:t>2</w:t>
              </w:r>
              <w:r w:rsidR="008B7EF2" w:rsidRPr="00C5471B">
                <w:rPr>
                  <w:rStyle w:val="a4"/>
                  <w:rFonts w:ascii="Times New Roman" w:hAnsi="Times New Roman"/>
                </w:rPr>
                <w:t>4</w:t>
              </w:r>
            </w:hyperlink>
            <w:r w:rsidR="008B7EF2">
              <w:t xml:space="preserve"> 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53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Pr="004103E0" w:rsidRDefault="005067D8" w:rsidP="00CB7601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8B7EF2" w:rsidRPr="00C5471B">
                <w:rPr>
                  <w:rStyle w:val="a4"/>
                  <w:rFonts w:ascii="Times New Roman" w:hAnsi="Times New Roman"/>
                </w:rPr>
                <w:t xml:space="preserve">Приказ КУМИЗО администрации ГГО от </w:t>
              </w:r>
              <w:r w:rsidR="00CB7601">
                <w:rPr>
                  <w:rStyle w:val="a4"/>
                  <w:rFonts w:ascii="Times New Roman" w:hAnsi="Times New Roman"/>
                </w:rPr>
                <w:t>03.03.</w:t>
              </w:r>
              <w:r w:rsidR="008B7EF2" w:rsidRPr="00C5471B">
                <w:rPr>
                  <w:rStyle w:val="a4"/>
                  <w:rFonts w:ascii="Times New Roman" w:hAnsi="Times New Roman"/>
                </w:rPr>
                <w:t>20</w:t>
              </w:r>
              <w:r w:rsidR="00CB7601">
                <w:rPr>
                  <w:rStyle w:val="a4"/>
                  <w:rFonts w:ascii="Times New Roman" w:hAnsi="Times New Roman"/>
                </w:rPr>
                <w:t>21</w:t>
              </w:r>
              <w:r w:rsidR="008B7EF2" w:rsidRPr="00C5471B">
                <w:rPr>
                  <w:rStyle w:val="a4"/>
                  <w:rFonts w:ascii="Times New Roman" w:hAnsi="Times New Roman"/>
                </w:rPr>
                <w:t xml:space="preserve"> года № </w:t>
              </w:r>
            </w:hyperlink>
            <w:r w:rsidR="00CB7601">
              <w:rPr>
                <w:rStyle w:val="a4"/>
                <w:rFonts w:ascii="Times New Roman" w:hAnsi="Times New Roman"/>
              </w:rPr>
              <w:t>24</w:t>
            </w:r>
            <w:r w:rsidR="008B7E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6"/>
        </w:trPr>
        <w:tc>
          <w:tcPr>
            <w:tcW w:w="540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3</w:t>
            </w:r>
          </w:p>
        </w:tc>
        <w:tc>
          <w:tcPr>
            <w:tcW w:w="2183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Управление образования администрации Горноуральского городского округа</w:t>
            </w: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главного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администратора 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4428" w:type="dxa"/>
          </w:tcPr>
          <w:p w:rsidR="008B7EF2" w:rsidRPr="00F6028B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 w:rsidRPr="00C14F03">
              <w:rPr>
                <w:rFonts w:ascii="Times New Roman" w:hAnsi="Times New Roman"/>
                <w:bCs/>
                <w:sz w:val="24"/>
                <w:szCs w:val="24"/>
              </w:rPr>
              <w:t>УФК по Свердловской области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Горноуральского городского округа</w:t>
            </w:r>
            <w:r w:rsidRPr="00E91F3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14F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МКУ «Центр развития образования» </w:t>
            </w:r>
            <w:proofErr w:type="spellStart"/>
            <w:r>
              <w:rPr>
                <w:rFonts w:ascii="Times New Roman" w:hAnsi="Times New Roman"/>
              </w:rPr>
              <w:t>Бурба</w:t>
            </w:r>
            <w:proofErr w:type="spellEnd"/>
            <w:r>
              <w:rPr>
                <w:rFonts w:ascii="Times New Roman" w:hAnsi="Times New Roman"/>
              </w:rPr>
              <w:t xml:space="preserve"> Елена Валентиновна</w:t>
            </w:r>
          </w:p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16CE">
              <w:rPr>
                <w:rFonts w:ascii="Times New Roman" w:hAnsi="Times New Roman"/>
                <w:bCs/>
              </w:rPr>
              <w:t>8 (3435) 47-17-16</w:t>
            </w: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04623002460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8B7EF2" w:rsidRPr="00F6028B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 w:rsidRPr="00C867EA">
              <w:rPr>
                <w:rFonts w:ascii="Times New Roman" w:hAnsi="Times New Roman"/>
                <w:bCs/>
                <w:sz w:val="24"/>
                <w:szCs w:val="24"/>
              </w:rPr>
              <w:t>6648001245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/662301001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bCs/>
              </w:rPr>
            </w:pPr>
            <w:r w:rsidRPr="00C867EA">
              <w:rPr>
                <w:rFonts w:ascii="Times New Roman" w:hAnsi="Times New Roman"/>
                <w:bCs/>
                <w:sz w:val="24"/>
                <w:szCs w:val="24"/>
              </w:rPr>
              <w:t>65717000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Единый 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6CE">
              <w:rPr>
                <w:rFonts w:ascii="Times New Roman" w:hAnsi="Times New Roman"/>
                <w:bCs/>
                <w:sz w:val="24"/>
                <w:szCs w:val="24"/>
              </w:rPr>
              <w:t>4010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03100643000000016200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6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Pr="00F6028B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Уральское ГУ Банка России //</w:t>
            </w:r>
            <w:r w:rsidRPr="00C14F03">
              <w:rPr>
                <w:rFonts w:ascii="Times New Roman" w:hAnsi="Times New Roman"/>
                <w:bCs/>
                <w:sz w:val="24"/>
                <w:szCs w:val="24"/>
              </w:rPr>
              <w:t>УФК по Свердловской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14F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Pr="00E91F38" w:rsidRDefault="008B7EF2" w:rsidP="008B7E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906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Pr="00211343" w:rsidRDefault="005067D8" w:rsidP="008B7EF2">
            <w:pPr>
              <w:spacing w:after="0" w:line="240" w:lineRule="auto"/>
              <w:rPr>
                <w:rFonts w:ascii="Times New Roman" w:hAnsi="Times New Roman"/>
                <w:color w:val="800080"/>
              </w:rPr>
            </w:pPr>
            <w:hyperlink r:id="rId14" w:history="1">
              <w:r w:rsidR="008B7EF2" w:rsidRPr="00480752">
                <w:rPr>
                  <w:rStyle w:val="a4"/>
                  <w:rFonts w:ascii="Times New Roman" w:hAnsi="Times New Roman"/>
                </w:rPr>
                <w:t>Приложение</w:t>
              </w:r>
            </w:hyperlink>
            <w:r w:rsidR="008B7EF2" w:rsidRPr="00BD5802">
              <w:rPr>
                <w:rFonts w:ascii="Times New Roman" w:hAnsi="Times New Roman"/>
              </w:rPr>
              <w:t xml:space="preserve"> № 1 к приказу</w:t>
            </w:r>
            <w:hyperlink r:id="rId15" w:history="1">
              <w:r w:rsidR="008B7EF2" w:rsidRPr="00211343">
                <w:rPr>
                  <w:color w:val="800080"/>
                </w:rPr>
                <w:t xml:space="preserve"> </w:t>
              </w:r>
              <w:r w:rsidR="008B7EF2" w:rsidRPr="00BD5802">
                <w:rPr>
                  <w:rFonts w:ascii="Times New Roman" w:hAnsi="Times New Roman"/>
                </w:rPr>
                <w:t xml:space="preserve">от 15.02.2021 № 54   </w:t>
              </w:r>
            </w:hyperlink>
            <w:r w:rsidR="008B7EF2" w:rsidRPr="00211343">
              <w:rPr>
                <w:rFonts w:ascii="Times New Roman" w:hAnsi="Times New Roman"/>
                <w:color w:val="800080"/>
              </w:rPr>
              <w:t xml:space="preserve"> 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Pr="00F6028B" w:rsidRDefault="008B7EF2" w:rsidP="00D52282">
            <w:pPr>
              <w:spacing w:after="0" w:line="240" w:lineRule="auto"/>
              <w:rPr>
                <w:rFonts w:ascii="Times New Roman" w:hAnsi="Times New Roman"/>
              </w:rPr>
            </w:pPr>
            <w:r w:rsidRPr="001449EB">
              <w:t xml:space="preserve"> </w:t>
            </w:r>
            <w:hyperlink r:id="rId16" w:history="1">
              <w:r w:rsidRPr="00BD5802">
                <w:rPr>
                  <w:rStyle w:val="a4"/>
                  <w:rFonts w:ascii="Times New Roman" w:hAnsi="Times New Roman"/>
                </w:rPr>
                <w:t xml:space="preserve">Приказ управления образования администрации </w:t>
              </w:r>
              <w:proofErr w:type="spellStart"/>
              <w:r w:rsidRPr="00BD5802">
                <w:rPr>
                  <w:rStyle w:val="a4"/>
                  <w:rFonts w:ascii="Times New Roman" w:hAnsi="Times New Roman"/>
                </w:rPr>
                <w:t>Горноуральского</w:t>
              </w:r>
              <w:proofErr w:type="spellEnd"/>
              <w:r w:rsidRPr="00BD5802">
                <w:rPr>
                  <w:rStyle w:val="a4"/>
                  <w:rFonts w:ascii="Times New Roman" w:hAnsi="Times New Roman"/>
                </w:rPr>
                <w:t xml:space="preserve"> городского округа от </w:t>
              </w:r>
              <w:r w:rsidR="00D52282" w:rsidRPr="00BD5802">
                <w:rPr>
                  <w:rStyle w:val="a4"/>
                  <w:rFonts w:ascii="Times New Roman" w:hAnsi="Times New Roman"/>
                </w:rPr>
                <w:t>15</w:t>
              </w:r>
              <w:r w:rsidRPr="00BD5802">
                <w:rPr>
                  <w:rStyle w:val="a4"/>
                  <w:rFonts w:ascii="Times New Roman" w:hAnsi="Times New Roman"/>
                </w:rPr>
                <w:t>.</w:t>
              </w:r>
              <w:r w:rsidR="00D52282" w:rsidRPr="00BD5802">
                <w:rPr>
                  <w:rStyle w:val="a4"/>
                  <w:rFonts w:ascii="Times New Roman" w:hAnsi="Times New Roman"/>
                </w:rPr>
                <w:t>0</w:t>
              </w:r>
              <w:r w:rsidRPr="00BD5802">
                <w:rPr>
                  <w:rStyle w:val="a4"/>
                  <w:rFonts w:ascii="Times New Roman" w:hAnsi="Times New Roman"/>
                </w:rPr>
                <w:t>2.20</w:t>
              </w:r>
              <w:r w:rsidR="00D52282" w:rsidRPr="00BD5802">
                <w:rPr>
                  <w:rStyle w:val="a4"/>
                  <w:rFonts w:ascii="Times New Roman" w:hAnsi="Times New Roman"/>
                </w:rPr>
                <w:t>21</w:t>
              </w:r>
              <w:r w:rsidRPr="00BD5802">
                <w:rPr>
                  <w:rStyle w:val="a4"/>
                  <w:rFonts w:ascii="Times New Roman" w:hAnsi="Times New Roman"/>
                </w:rPr>
                <w:t xml:space="preserve"> № </w:t>
              </w:r>
              <w:r w:rsidR="00D52282" w:rsidRPr="00BD5802">
                <w:rPr>
                  <w:rStyle w:val="a4"/>
                  <w:rFonts w:ascii="Times New Roman" w:hAnsi="Times New Roman"/>
                </w:rPr>
                <w:t>54</w:t>
              </w:r>
              <w:bookmarkStart w:id="0" w:name="_GoBack"/>
              <w:bookmarkEnd w:id="0"/>
            </w:hyperlink>
            <w:r w:rsidRPr="00BD58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07"/>
        </w:trPr>
        <w:tc>
          <w:tcPr>
            <w:tcW w:w="540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4</w:t>
            </w:r>
          </w:p>
        </w:tc>
        <w:tc>
          <w:tcPr>
            <w:tcW w:w="2183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Управление культуры и молодежной политики администрации Горноуральского городского округа</w:t>
            </w: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главного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администратора 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УФК по Свердловской области (Управление культуры и молодежной политики администрации Горноуральского городского округа)</w:t>
            </w:r>
          </w:p>
        </w:tc>
        <w:tc>
          <w:tcPr>
            <w:tcW w:w="1872" w:type="dxa"/>
            <w:vMerge w:val="restart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Попов Никита Васильевич</w:t>
            </w:r>
          </w:p>
          <w:p w:rsidR="008B7EF2" w:rsidRPr="00BF6D9D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(3435) </w:t>
            </w:r>
            <w:r w:rsidRPr="00500F3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500F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500F3B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74</w:t>
            </w:r>
          </w:p>
        </w:tc>
      </w:tr>
      <w:tr w:rsidR="008B7EF2" w:rsidRPr="006F2A03" w:rsidTr="00B70EC3">
        <w:trPr>
          <w:trHeight w:val="202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04623002470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02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6648006645/662301001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02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7EA">
              <w:rPr>
                <w:rFonts w:ascii="Times New Roman" w:hAnsi="Times New Roman"/>
                <w:bCs/>
                <w:sz w:val="24"/>
                <w:szCs w:val="24"/>
              </w:rPr>
              <w:t>65717000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02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Единый 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Pr="006F2A03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039D" w:rsidRPr="006F2A03" w:rsidTr="00B70EC3">
        <w:trPr>
          <w:trHeight w:val="202"/>
        </w:trPr>
        <w:tc>
          <w:tcPr>
            <w:tcW w:w="540" w:type="dxa"/>
            <w:vMerge/>
          </w:tcPr>
          <w:p w:rsidR="00EF039D" w:rsidRPr="006F2A03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EF039D" w:rsidRPr="006F2A03" w:rsidRDefault="00EF039D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EF039D" w:rsidRPr="00FC56A4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EF039D" w:rsidRDefault="0006283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03100643000000016200</w:t>
            </w:r>
          </w:p>
        </w:tc>
        <w:tc>
          <w:tcPr>
            <w:tcW w:w="1872" w:type="dxa"/>
            <w:vMerge/>
          </w:tcPr>
          <w:p w:rsidR="00EF039D" w:rsidRPr="006F2A03" w:rsidRDefault="00EF039D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02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Pr="00C316CE" w:rsidRDefault="008B7EF2" w:rsidP="00EF0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F039D">
              <w:rPr>
                <w:rFonts w:ascii="Times New Roman" w:hAnsi="Times New Roman"/>
                <w:bCs/>
                <w:sz w:val="24"/>
                <w:szCs w:val="24"/>
              </w:rPr>
              <w:t>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02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Pr="00C316CE" w:rsidRDefault="008B7EF2" w:rsidP="00EF0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Уральское ГУ Банка России</w:t>
            </w:r>
            <w:r w:rsidR="00EF039D">
              <w:rPr>
                <w:rFonts w:ascii="Times New Roman" w:hAnsi="Times New Roman"/>
              </w:rPr>
              <w:t>//УФК по Свердловской области,</w:t>
            </w:r>
            <w:r>
              <w:rPr>
                <w:rFonts w:ascii="Times New Roman" w:hAnsi="Times New Roman"/>
              </w:rPr>
              <w:t xml:space="preserve"> 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02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Pr="00C316CE" w:rsidRDefault="008B7EF2" w:rsidP="008B7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6CE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02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Pr="00C316CE" w:rsidRDefault="005067D8" w:rsidP="00D52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8B7EF2" w:rsidRPr="002069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Приказ управления культуры и молодежной политики от </w:t>
              </w:r>
              <w:r w:rsidR="00D5228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25</w:t>
              </w:r>
              <w:r w:rsidR="008B7EF2" w:rsidRPr="002069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.1</w:t>
              </w:r>
              <w:r w:rsidR="00D5228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1</w:t>
              </w:r>
              <w:r w:rsidR="008B7EF2" w:rsidRPr="002069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.201</w:t>
              </w:r>
              <w:r w:rsidR="00D5228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9</w:t>
              </w:r>
              <w:r w:rsidR="008B7EF2" w:rsidRPr="002069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 года № </w:t>
              </w:r>
            </w:hyperlink>
            <w:r w:rsidR="00D52282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299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Pr="00C316CE" w:rsidRDefault="005067D8" w:rsidP="00D52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8B7EF2" w:rsidRPr="002069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Приказ управления культуры и молодежной политики от </w:t>
              </w:r>
              <w:r w:rsidR="00D5228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25</w:t>
              </w:r>
              <w:r w:rsidR="008B7EF2" w:rsidRPr="002069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.1</w:t>
              </w:r>
              <w:r w:rsidR="00D5228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1</w:t>
              </w:r>
              <w:r w:rsidR="008B7EF2" w:rsidRPr="002069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.201</w:t>
              </w:r>
              <w:r w:rsidR="00D5228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9</w:t>
              </w:r>
              <w:r w:rsidR="008B7EF2" w:rsidRPr="002069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 года № </w:t>
              </w:r>
            </w:hyperlink>
            <w:r w:rsidR="00D52282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29</w:t>
            </w:r>
            <w:r w:rsidR="008B7E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5</w:t>
            </w:r>
          </w:p>
        </w:tc>
        <w:tc>
          <w:tcPr>
            <w:tcW w:w="2183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Контрольный орган Горноуральского городского округа</w:t>
            </w: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главного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администратора 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Свердловской области (Контрольный орган Горноуральского городского округа)</w:t>
            </w:r>
          </w:p>
        </w:tc>
        <w:tc>
          <w:tcPr>
            <w:tcW w:w="1872" w:type="dxa"/>
            <w:vMerge w:val="restart"/>
          </w:tcPr>
          <w:p w:rsidR="008B7EF2" w:rsidRPr="00F6028B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Контрольного органа </w:t>
            </w:r>
            <w:proofErr w:type="spellStart"/>
            <w:r>
              <w:rPr>
                <w:rFonts w:ascii="Times New Roman" w:hAnsi="Times New Roman"/>
              </w:rPr>
              <w:t>Козловцева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  <w:p w:rsidR="008B7EF2" w:rsidRPr="00AC5FB9" w:rsidRDefault="008B7EF2" w:rsidP="008B7E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(3435) 42-30-52</w:t>
            </w: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04623002500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6623030830/662301001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65717000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A81B34">
        <w:trPr>
          <w:trHeight w:val="308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Единый 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8B7EF2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03100643000000016200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Уральское ГУ Банка России //УФК по Свердловской области, 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Pr="001C3634" w:rsidRDefault="005067D8" w:rsidP="005C552D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8B7EF2" w:rsidRPr="00082E7D">
                <w:rPr>
                  <w:rStyle w:val="a4"/>
                  <w:rFonts w:ascii="Times New Roman" w:hAnsi="Times New Roman"/>
                </w:rPr>
                <w:t xml:space="preserve">Приложение № 1 к распоряжению от </w:t>
              </w:r>
              <w:r w:rsidR="008B7EF2">
                <w:rPr>
                  <w:rStyle w:val="a4"/>
                  <w:rFonts w:ascii="Times New Roman" w:hAnsi="Times New Roman"/>
                </w:rPr>
                <w:t>2</w:t>
              </w:r>
              <w:r w:rsidR="005C552D">
                <w:rPr>
                  <w:rStyle w:val="a4"/>
                  <w:rFonts w:ascii="Times New Roman" w:hAnsi="Times New Roman"/>
                </w:rPr>
                <w:t>9</w:t>
              </w:r>
              <w:r w:rsidR="008B7EF2" w:rsidRPr="00082E7D">
                <w:rPr>
                  <w:rStyle w:val="a4"/>
                  <w:rFonts w:ascii="Times New Roman" w:hAnsi="Times New Roman"/>
                </w:rPr>
                <w:t>.</w:t>
              </w:r>
              <w:r w:rsidR="008B7EF2">
                <w:rPr>
                  <w:rStyle w:val="a4"/>
                  <w:rFonts w:ascii="Times New Roman" w:hAnsi="Times New Roman"/>
                </w:rPr>
                <w:t>03</w:t>
              </w:r>
              <w:r w:rsidR="008B7EF2" w:rsidRPr="00082E7D">
                <w:rPr>
                  <w:rStyle w:val="a4"/>
                  <w:rFonts w:ascii="Times New Roman" w:hAnsi="Times New Roman"/>
                </w:rPr>
                <w:t>.20</w:t>
              </w:r>
              <w:r w:rsidR="008B7EF2">
                <w:rPr>
                  <w:rStyle w:val="a4"/>
                  <w:rFonts w:ascii="Times New Roman" w:hAnsi="Times New Roman"/>
                </w:rPr>
                <w:t>21</w:t>
              </w:r>
              <w:r w:rsidR="008B7EF2" w:rsidRPr="00082E7D">
                <w:rPr>
                  <w:rStyle w:val="a4"/>
                  <w:rFonts w:ascii="Times New Roman" w:hAnsi="Times New Roman"/>
                </w:rPr>
                <w:t xml:space="preserve"> № </w:t>
              </w:r>
            </w:hyperlink>
            <w:r w:rsidR="008B7EF2">
              <w:rPr>
                <w:rStyle w:val="a4"/>
                <w:rFonts w:ascii="Times New Roman" w:hAnsi="Times New Roman"/>
              </w:rPr>
              <w:t>28/01-05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26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Pr="006F2A03" w:rsidRDefault="005067D8" w:rsidP="005C552D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8B7EF2" w:rsidRPr="00082E7D">
                <w:rPr>
                  <w:rStyle w:val="a4"/>
                  <w:rFonts w:ascii="Times New Roman" w:hAnsi="Times New Roman"/>
                </w:rPr>
                <w:t xml:space="preserve">Распоряжение Контрольного органа Горноуральского городского округа от </w:t>
              </w:r>
              <w:r w:rsidR="008B7EF2">
                <w:rPr>
                  <w:rStyle w:val="a4"/>
                  <w:rFonts w:ascii="Times New Roman" w:hAnsi="Times New Roman"/>
                </w:rPr>
                <w:t>2</w:t>
              </w:r>
              <w:r w:rsidR="005C552D">
                <w:rPr>
                  <w:rStyle w:val="a4"/>
                  <w:rFonts w:ascii="Times New Roman" w:hAnsi="Times New Roman"/>
                </w:rPr>
                <w:t>9</w:t>
              </w:r>
              <w:r w:rsidR="008B7EF2" w:rsidRPr="00082E7D">
                <w:rPr>
                  <w:rStyle w:val="a4"/>
                  <w:rFonts w:ascii="Times New Roman" w:hAnsi="Times New Roman"/>
                </w:rPr>
                <w:t>.</w:t>
              </w:r>
              <w:r w:rsidR="008B7EF2">
                <w:rPr>
                  <w:rStyle w:val="a4"/>
                  <w:rFonts w:ascii="Times New Roman" w:hAnsi="Times New Roman"/>
                </w:rPr>
                <w:t>03</w:t>
              </w:r>
              <w:r w:rsidR="008B7EF2" w:rsidRPr="00082E7D">
                <w:rPr>
                  <w:rStyle w:val="a4"/>
                  <w:rFonts w:ascii="Times New Roman" w:hAnsi="Times New Roman"/>
                </w:rPr>
                <w:t>.20</w:t>
              </w:r>
              <w:r w:rsidR="008B7EF2">
                <w:rPr>
                  <w:rStyle w:val="a4"/>
                  <w:rFonts w:ascii="Times New Roman" w:hAnsi="Times New Roman"/>
                </w:rPr>
                <w:t>21</w:t>
              </w:r>
              <w:r w:rsidR="008B7EF2" w:rsidRPr="00082E7D">
                <w:rPr>
                  <w:rStyle w:val="a4"/>
                  <w:rFonts w:ascii="Times New Roman" w:hAnsi="Times New Roman"/>
                </w:rPr>
                <w:t xml:space="preserve"> № </w:t>
              </w:r>
            </w:hyperlink>
            <w:r w:rsidR="008B7EF2">
              <w:rPr>
                <w:rStyle w:val="a4"/>
                <w:rFonts w:ascii="Times New Roman" w:hAnsi="Times New Roman"/>
              </w:rPr>
              <w:t>28/01-05</w:t>
            </w:r>
            <w:r w:rsidR="008B7E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6"/>
        </w:trPr>
        <w:tc>
          <w:tcPr>
            <w:tcW w:w="540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>6</w:t>
            </w:r>
          </w:p>
        </w:tc>
        <w:tc>
          <w:tcPr>
            <w:tcW w:w="2183" w:type="dxa"/>
            <w:vMerge w:val="restart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 w:rsidRPr="006F2A03">
              <w:rPr>
                <w:rFonts w:ascii="Times New Roman" w:hAnsi="Times New Roman"/>
              </w:rPr>
              <w:t xml:space="preserve">Финансовое управление администрации </w:t>
            </w:r>
            <w:r w:rsidRPr="006F2A03">
              <w:rPr>
                <w:rFonts w:ascii="Times New Roman" w:hAnsi="Times New Roman"/>
              </w:rPr>
              <w:lastRenderedPageBreak/>
              <w:t>Горноуральского городского округа</w:t>
            </w: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главного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администратора 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доходов бюджетов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УФК по Свердловской области (Финансовое управление администрации Горноуральского городского округа)</w:t>
            </w:r>
          </w:p>
        </w:tc>
        <w:tc>
          <w:tcPr>
            <w:tcW w:w="1872" w:type="dxa"/>
            <w:vMerge w:val="restart"/>
          </w:tcPr>
          <w:p w:rsidR="008B7EF2" w:rsidRPr="00F6028B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</w:t>
            </w:r>
            <w:r>
              <w:rPr>
                <w:rFonts w:ascii="Times New Roman" w:hAnsi="Times New Roman"/>
              </w:rPr>
              <w:lastRenderedPageBreak/>
              <w:t>бухгалтерского учета и отчетности финансового управления Трушкова Ирина Аркадьевна</w:t>
            </w:r>
          </w:p>
          <w:p w:rsidR="008B7EF2" w:rsidRPr="00AC5FB9" w:rsidRDefault="008B7EF2" w:rsidP="008B7E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(3435) 41-33-38</w:t>
            </w: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Лицевой счет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04623064020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6623073696/662301001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65717000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Единый казначейский</w:t>
            </w: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40102810645370000054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Казначейский счет</w:t>
            </w:r>
          </w:p>
        </w:tc>
        <w:tc>
          <w:tcPr>
            <w:tcW w:w="4428" w:type="dxa"/>
          </w:tcPr>
          <w:p w:rsidR="008B7EF2" w:rsidRDefault="0006283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03100643000000016200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016577551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Уральское ГУ Банка России //УФК по Свердловской области, г. Екатеринбург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4428" w:type="dxa"/>
          </w:tcPr>
          <w:p w:rsidR="008B7EF2" w:rsidRPr="006F2A03" w:rsidRDefault="008B7EF2" w:rsidP="008B7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Код дохода бюджета</w:t>
            </w:r>
          </w:p>
        </w:tc>
        <w:tc>
          <w:tcPr>
            <w:tcW w:w="4428" w:type="dxa"/>
          </w:tcPr>
          <w:p w:rsidR="008B7EF2" w:rsidRPr="00DB69CD" w:rsidRDefault="005067D8" w:rsidP="000A259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21" w:history="1">
              <w:r w:rsidR="008B7EF2" w:rsidRPr="00DB69CD">
                <w:rPr>
                  <w:rStyle w:val="a4"/>
                  <w:rFonts w:ascii="Times New Roman" w:hAnsi="Times New Roman"/>
                </w:rPr>
                <w:t xml:space="preserve">Приложение к приказу от </w:t>
              </w:r>
              <w:r w:rsidR="000A2597">
                <w:rPr>
                  <w:rStyle w:val="a4"/>
                  <w:rFonts w:ascii="Times New Roman" w:hAnsi="Times New Roman"/>
                </w:rPr>
                <w:t>21</w:t>
              </w:r>
              <w:r w:rsidR="008B7EF2" w:rsidRPr="00DB69CD">
                <w:rPr>
                  <w:rStyle w:val="a4"/>
                  <w:rFonts w:ascii="Times New Roman" w:hAnsi="Times New Roman"/>
                </w:rPr>
                <w:t xml:space="preserve">.09.2018 № </w:t>
              </w:r>
              <w:r w:rsidR="000A2597">
                <w:rPr>
                  <w:rStyle w:val="a4"/>
                  <w:rFonts w:ascii="Times New Roman" w:hAnsi="Times New Roman"/>
                </w:rPr>
                <w:t>6</w:t>
              </w:r>
              <w:r w:rsidR="008B7EF2" w:rsidRPr="00DB69CD">
                <w:rPr>
                  <w:rStyle w:val="a4"/>
                  <w:rFonts w:ascii="Times New Roman" w:hAnsi="Times New Roman"/>
                </w:rPr>
                <w:t xml:space="preserve">1 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EF2" w:rsidRPr="006F2A03" w:rsidTr="00B70EC3">
        <w:trPr>
          <w:trHeight w:val="151"/>
        </w:trPr>
        <w:tc>
          <w:tcPr>
            <w:tcW w:w="540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B7EF2" w:rsidRPr="00FC56A4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6A4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4428" w:type="dxa"/>
          </w:tcPr>
          <w:p w:rsidR="008B7EF2" w:rsidRPr="006F2A03" w:rsidRDefault="005067D8" w:rsidP="008B7EF2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8B7EF2" w:rsidRPr="0058475B">
                <w:rPr>
                  <w:rStyle w:val="a4"/>
                  <w:rFonts w:ascii="Times New Roman" w:hAnsi="Times New Roman"/>
                </w:rPr>
                <w:t xml:space="preserve">Приказ финансового </w:t>
              </w:r>
              <w:r w:rsidR="008B7EF2">
                <w:rPr>
                  <w:rStyle w:val="a4"/>
                  <w:rFonts w:ascii="Times New Roman" w:hAnsi="Times New Roman"/>
                </w:rPr>
                <w:t xml:space="preserve">управления </w:t>
              </w:r>
              <w:r w:rsidR="008B7EF2" w:rsidRPr="0058475B">
                <w:rPr>
                  <w:rStyle w:val="a4"/>
                  <w:rFonts w:ascii="Times New Roman" w:hAnsi="Times New Roman"/>
                </w:rPr>
                <w:t xml:space="preserve">администрации Горноуральского городского округа от 21.09.2018 года № 61 </w:t>
              </w:r>
            </w:hyperlink>
          </w:p>
        </w:tc>
        <w:tc>
          <w:tcPr>
            <w:tcW w:w="1872" w:type="dxa"/>
            <w:vMerge/>
          </w:tcPr>
          <w:p w:rsidR="008B7EF2" w:rsidRPr="006F2A03" w:rsidRDefault="008B7EF2" w:rsidP="008B7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5BAE" w:rsidRPr="00FC3A92" w:rsidRDefault="00D05BAE" w:rsidP="00FC3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05BAE" w:rsidRPr="00FC3A92" w:rsidSect="00E679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833"/>
    <w:rsid w:val="00004895"/>
    <w:rsid w:val="00015E5F"/>
    <w:rsid w:val="00056428"/>
    <w:rsid w:val="00062832"/>
    <w:rsid w:val="00073582"/>
    <w:rsid w:val="00082E7D"/>
    <w:rsid w:val="000A2597"/>
    <w:rsid w:val="000D4250"/>
    <w:rsid w:val="000E3DAF"/>
    <w:rsid w:val="000F585B"/>
    <w:rsid w:val="00134985"/>
    <w:rsid w:val="001352D6"/>
    <w:rsid w:val="001449EB"/>
    <w:rsid w:val="00161A8D"/>
    <w:rsid w:val="00186287"/>
    <w:rsid w:val="001B4280"/>
    <w:rsid w:val="001C3634"/>
    <w:rsid w:val="001C6292"/>
    <w:rsid w:val="001C78BB"/>
    <w:rsid w:val="001D1347"/>
    <w:rsid w:val="001D6CD9"/>
    <w:rsid w:val="00204BC6"/>
    <w:rsid w:val="00206914"/>
    <w:rsid w:val="00206F50"/>
    <w:rsid w:val="00211343"/>
    <w:rsid w:val="00216219"/>
    <w:rsid w:val="00221470"/>
    <w:rsid w:val="0022233E"/>
    <w:rsid w:val="002862FB"/>
    <w:rsid w:val="00294754"/>
    <w:rsid w:val="002B7C21"/>
    <w:rsid w:val="0030273C"/>
    <w:rsid w:val="00307CFF"/>
    <w:rsid w:val="00330609"/>
    <w:rsid w:val="00333816"/>
    <w:rsid w:val="00336735"/>
    <w:rsid w:val="00351666"/>
    <w:rsid w:val="00355520"/>
    <w:rsid w:val="00373833"/>
    <w:rsid w:val="0038718F"/>
    <w:rsid w:val="003919BB"/>
    <w:rsid w:val="003A47D0"/>
    <w:rsid w:val="003B52F2"/>
    <w:rsid w:val="003C563A"/>
    <w:rsid w:val="004103E0"/>
    <w:rsid w:val="00422903"/>
    <w:rsid w:val="004766FA"/>
    <w:rsid w:val="00480752"/>
    <w:rsid w:val="004D45EC"/>
    <w:rsid w:val="004F6F69"/>
    <w:rsid w:val="00500F3B"/>
    <w:rsid w:val="005067D8"/>
    <w:rsid w:val="00506D92"/>
    <w:rsid w:val="00516758"/>
    <w:rsid w:val="00525C3A"/>
    <w:rsid w:val="00532535"/>
    <w:rsid w:val="005669EB"/>
    <w:rsid w:val="00566E8F"/>
    <w:rsid w:val="0058475B"/>
    <w:rsid w:val="00585095"/>
    <w:rsid w:val="005862B6"/>
    <w:rsid w:val="005937BB"/>
    <w:rsid w:val="005A05D5"/>
    <w:rsid w:val="005C1782"/>
    <w:rsid w:val="005C3D57"/>
    <w:rsid w:val="005C552D"/>
    <w:rsid w:val="005C7E85"/>
    <w:rsid w:val="00601C29"/>
    <w:rsid w:val="00617DF9"/>
    <w:rsid w:val="006323F0"/>
    <w:rsid w:val="00641CD3"/>
    <w:rsid w:val="00683FC7"/>
    <w:rsid w:val="006956B4"/>
    <w:rsid w:val="00695D2F"/>
    <w:rsid w:val="006969AE"/>
    <w:rsid w:val="006B717B"/>
    <w:rsid w:val="006E7344"/>
    <w:rsid w:val="006F2A03"/>
    <w:rsid w:val="0073664D"/>
    <w:rsid w:val="00753BBB"/>
    <w:rsid w:val="007748E2"/>
    <w:rsid w:val="00775655"/>
    <w:rsid w:val="00792268"/>
    <w:rsid w:val="007A06F5"/>
    <w:rsid w:val="007B0907"/>
    <w:rsid w:val="0083666C"/>
    <w:rsid w:val="00881574"/>
    <w:rsid w:val="00891E99"/>
    <w:rsid w:val="008A2E5E"/>
    <w:rsid w:val="008B7EF2"/>
    <w:rsid w:val="008D170B"/>
    <w:rsid w:val="00925C91"/>
    <w:rsid w:val="009A0949"/>
    <w:rsid w:val="009B5DDE"/>
    <w:rsid w:val="009F014A"/>
    <w:rsid w:val="00A220AC"/>
    <w:rsid w:val="00A81B34"/>
    <w:rsid w:val="00AC5FB9"/>
    <w:rsid w:val="00B00878"/>
    <w:rsid w:val="00B10D1A"/>
    <w:rsid w:val="00B26A86"/>
    <w:rsid w:val="00B528DC"/>
    <w:rsid w:val="00B64B2F"/>
    <w:rsid w:val="00B70EC3"/>
    <w:rsid w:val="00BC2A37"/>
    <w:rsid w:val="00BD5802"/>
    <w:rsid w:val="00BE2219"/>
    <w:rsid w:val="00BE5B02"/>
    <w:rsid w:val="00BF6D9D"/>
    <w:rsid w:val="00C14F03"/>
    <w:rsid w:val="00C178BD"/>
    <w:rsid w:val="00C316CE"/>
    <w:rsid w:val="00C4494C"/>
    <w:rsid w:val="00C52327"/>
    <w:rsid w:val="00C5471B"/>
    <w:rsid w:val="00C649D3"/>
    <w:rsid w:val="00C66546"/>
    <w:rsid w:val="00C867EA"/>
    <w:rsid w:val="00CB7601"/>
    <w:rsid w:val="00CC3D23"/>
    <w:rsid w:val="00CC64B8"/>
    <w:rsid w:val="00CD112E"/>
    <w:rsid w:val="00CD1B28"/>
    <w:rsid w:val="00D05BAE"/>
    <w:rsid w:val="00D52282"/>
    <w:rsid w:val="00D95255"/>
    <w:rsid w:val="00DB25B3"/>
    <w:rsid w:val="00DB69CD"/>
    <w:rsid w:val="00DC1A4E"/>
    <w:rsid w:val="00E1165C"/>
    <w:rsid w:val="00E1203D"/>
    <w:rsid w:val="00E12112"/>
    <w:rsid w:val="00E20889"/>
    <w:rsid w:val="00E550FD"/>
    <w:rsid w:val="00E62979"/>
    <w:rsid w:val="00E67650"/>
    <w:rsid w:val="00E679CC"/>
    <w:rsid w:val="00E91F38"/>
    <w:rsid w:val="00EE11C3"/>
    <w:rsid w:val="00EF039D"/>
    <w:rsid w:val="00EF55A7"/>
    <w:rsid w:val="00F03404"/>
    <w:rsid w:val="00F3134F"/>
    <w:rsid w:val="00F31F32"/>
    <w:rsid w:val="00F349AC"/>
    <w:rsid w:val="00F40F22"/>
    <w:rsid w:val="00F57BCE"/>
    <w:rsid w:val="00F6028B"/>
    <w:rsid w:val="00F67FAE"/>
    <w:rsid w:val="00FA440E"/>
    <w:rsid w:val="00FC3A92"/>
    <w:rsid w:val="00FC56A4"/>
    <w:rsid w:val="00FD3C03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A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8475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8475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/akt/rasporyazheniya/detail.php?ELEMENT_ID=32346" TargetMode="External"/><Relationship Id="rId13" Type="http://schemas.openxmlformats.org/officeDocument/2006/relationships/hyperlink" Target="http://grgo.ru/kumizo/rekvizity.php" TargetMode="External"/><Relationship Id="rId18" Type="http://schemas.openxmlformats.org/officeDocument/2006/relationships/hyperlink" Target="http://www.grgo.ru/upload/iblock/7a4/v-razdel-kultura-i-molodezhnaya-politika-_dokumenty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rgo.ru/adm/organ/deyatelnost/20949/" TargetMode="External"/><Relationship Id="rId7" Type="http://schemas.openxmlformats.org/officeDocument/2006/relationships/hyperlink" Target="http://www.grgo.ru/akt/rasporyazheniya/detail.php?ELEMENT_ID=32346" TargetMode="External"/><Relationship Id="rId12" Type="http://schemas.openxmlformats.org/officeDocument/2006/relationships/hyperlink" Target="http://grgo.ru/kumizo/rekvizity.php" TargetMode="External"/><Relationship Id="rId17" Type="http://schemas.openxmlformats.org/officeDocument/2006/relationships/hyperlink" Target="http://www.grgo.ru/upload/iblock/7a4/v-razdel-kultura-i-molodezhnaya-politika-_dokument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oggo.ru/sites/default/files/docs/%D0%9F%D1%80%D0%B8%D0%BA%D0%B0%D0%B7%20%E2%84%96%2054%20%D0%BE%D1%82%2015.02.2021.pdf" TargetMode="External"/><Relationship Id="rId20" Type="http://schemas.openxmlformats.org/officeDocument/2006/relationships/hyperlink" Target="http://ko-gornouralsk.ru/documents/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go.ru/akt/rasporyazheniya/detail.php?ELEMENT_ID=32346" TargetMode="External"/><Relationship Id="rId11" Type="http://schemas.openxmlformats.org/officeDocument/2006/relationships/hyperlink" Target="http://www.grgo.ru/akt/rasporyazheniya/detail.php?ELEMENT_ID=3234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rgo.ru/akt/rasporyazheniya/detail.php?ELEMENT_ID=32346" TargetMode="External"/><Relationship Id="rId15" Type="http://schemas.openxmlformats.org/officeDocument/2006/relationships/hyperlink" Target="https://uoggo.ru/news/ekonomika-obrazovaniya-zarabotnaya-pla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rgo.ru/akt/rasporyazheniya/detail.php?ELEMENT_ID=32346" TargetMode="External"/><Relationship Id="rId19" Type="http://schemas.openxmlformats.org/officeDocument/2006/relationships/hyperlink" Target="http://ko-gornouralsk.ru/documents/9" TargetMode="External"/><Relationship Id="rId4" Type="http://schemas.openxmlformats.org/officeDocument/2006/relationships/hyperlink" Target="http://www.grgo.ru/akt/rasporyazheniya/detail.php?ELEMENT_ID=32346" TargetMode="External"/><Relationship Id="rId9" Type="http://schemas.openxmlformats.org/officeDocument/2006/relationships/hyperlink" Target="http://www.grgo.ru/akt/rasporyazheniya/detail.php?ELEMENT_ID=32346" TargetMode="External"/><Relationship Id="rId14" Type="http://schemas.openxmlformats.org/officeDocument/2006/relationships/hyperlink" Target="https://uoggo.ru/sites/default/files/docs/%D0%9F%D1%80%D0%B8%D0%BA%D0%B0%D0%B7%20%E2%84%96%2054%20%D0%BE%D1%82%2015.02.2021.pdf" TargetMode="External"/><Relationship Id="rId22" Type="http://schemas.openxmlformats.org/officeDocument/2006/relationships/hyperlink" Target="http://grgo.ru/adm/organ/deyatelnost/209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809</Words>
  <Characters>8044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p-28</dc:creator>
  <cp:keywords/>
  <dc:description/>
  <cp:lastModifiedBy>p-3</cp:lastModifiedBy>
  <cp:revision>73</cp:revision>
  <dcterms:created xsi:type="dcterms:W3CDTF">2018-11-09T05:57:00Z</dcterms:created>
  <dcterms:modified xsi:type="dcterms:W3CDTF">2021-04-08T12:14:00Z</dcterms:modified>
</cp:coreProperties>
</file>